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41F6" w14:textId="54DC26F3" w:rsidR="006B2C7D" w:rsidRPr="006D003F" w:rsidRDefault="006B2C7D" w:rsidP="006B2C7D">
      <w:pPr>
        <w:tabs>
          <w:tab w:val="left" w:pos="1964"/>
        </w:tabs>
        <w:rPr>
          <w:rFonts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637"/>
        <w:gridCol w:w="1634"/>
        <w:gridCol w:w="2026"/>
        <w:gridCol w:w="2292"/>
        <w:gridCol w:w="772"/>
      </w:tblGrid>
      <w:tr w:rsidR="006B2C7D" w:rsidRPr="006D003F" w14:paraId="3EFB5733" w14:textId="77777777" w:rsidTr="008C403A">
        <w:tc>
          <w:tcPr>
            <w:tcW w:w="677" w:type="pct"/>
            <w:vMerge w:val="restart"/>
            <w:shd w:val="clear" w:color="auto" w:fill="auto"/>
            <w:vAlign w:val="center"/>
          </w:tcPr>
          <w:p w14:paraId="27CB4DC4" w14:textId="77777777" w:rsidR="006B2C7D" w:rsidRPr="006D003F" w:rsidRDefault="006B2C7D" w:rsidP="008C403A">
            <w:pPr>
              <w:jc w:val="right"/>
              <w:rPr>
                <w:rFonts w:cs="Calibri"/>
                <w:sz w:val="18"/>
                <w:szCs w:val="18"/>
              </w:rPr>
            </w:pPr>
            <w:r w:rsidRPr="006D003F">
              <w:rPr>
                <w:rFonts w:cs="Calibri"/>
                <w:sz w:val="18"/>
                <w:szCs w:val="18"/>
              </w:rPr>
              <w:t>Candidato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1608" w:type="pct"/>
            <w:gridSpan w:val="2"/>
            <w:shd w:val="clear" w:color="auto" w:fill="auto"/>
            <w:vAlign w:val="center"/>
          </w:tcPr>
          <w:p w14:paraId="3D73120C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Nome: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14:paraId="028838E5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Cognome</w:t>
            </w:r>
          </w:p>
        </w:tc>
      </w:tr>
      <w:tr w:rsidR="006B2C7D" w:rsidRPr="006D003F" w14:paraId="7B4755CC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4B4D073C" w14:textId="77777777" w:rsidR="006B2C7D" w:rsidRPr="006D003F" w:rsidRDefault="006B2C7D" w:rsidP="008C403A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08" w:type="pct"/>
            <w:gridSpan w:val="2"/>
            <w:shd w:val="clear" w:color="auto" w:fill="auto"/>
            <w:vAlign w:val="center"/>
          </w:tcPr>
          <w:p w14:paraId="651B731E" w14:textId="77777777" w:rsidR="006B2C7D" w:rsidRDefault="006B2C7D" w:rsidP="008C403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Anno di nascita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14:paraId="691C3C6F" w14:textId="77777777" w:rsidR="006B2C7D" w:rsidRDefault="006B2C7D" w:rsidP="008C403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Recapito e-mail per comunicazioni </w:t>
            </w:r>
            <w:r w:rsidRPr="001E011D">
              <w:rPr>
                <w:rFonts w:cs="Calibri"/>
                <w:i/>
                <w:sz w:val="18"/>
                <w:szCs w:val="18"/>
              </w:rPr>
              <w:t>(opzionale</w:t>
            </w:r>
            <w:r>
              <w:rPr>
                <w:rFonts w:cs="Calibri"/>
                <w:sz w:val="18"/>
                <w:szCs w:val="18"/>
              </w:rPr>
              <w:t>):</w:t>
            </w:r>
          </w:p>
        </w:tc>
      </w:tr>
      <w:tr w:rsidR="006B2C7D" w:rsidRPr="006D003F" w14:paraId="39D17966" w14:textId="77777777" w:rsidTr="008C403A">
        <w:tc>
          <w:tcPr>
            <w:tcW w:w="677" w:type="pct"/>
            <w:vMerge w:val="restart"/>
            <w:shd w:val="clear" w:color="auto" w:fill="auto"/>
            <w:vAlign w:val="center"/>
          </w:tcPr>
          <w:p w14:paraId="7AB36D64" w14:textId="77777777" w:rsidR="006B2C7D" w:rsidRPr="006D003F" w:rsidRDefault="006B2C7D" w:rsidP="008C403A">
            <w:pPr>
              <w:jc w:val="right"/>
              <w:rPr>
                <w:rFonts w:cs="Calibri"/>
                <w:sz w:val="18"/>
                <w:szCs w:val="18"/>
              </w:rPr>
            </w:pPr>
            <w:r w:rsidRPr="006D003F">
              <w:rPr>
                <w:rFonts w:cs="Calibri"/>
                <w:sz w:val="18"/>
                <w:szCs w:val="18"/>
              </w:rPr>
              <w:t>Incarico a bando</w:t>
            </w:r>
          </w:p>
        </w:tc>
        <w:tc>
          <w:tcPr>
            <w:tcW w:w="4323" w:type="pct"/>
            <w:gridSpan w:val="5"/>
            <w:shd w:val="clear" w:color="auto" w:fill="auto"/>
            <w:vAlign w:val="center"/>
          </w:tcPr>
          <w:p w14:paraId="50787FF3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Insegnamento</w:t>
            </w:r>
          </w:p>
        </w:tc>
      </w:tr>
      <w:tr w:rsidR="006B2C7D" w:rsidRPr="006D003F" w14:paraId="28D3D63A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342B1C04" w14:textId="77777777" w:rsidR="006B2C7D" w:rsidRPr="006D003F" w:rsidRDefault="006B2C7D" w:rsidP="008C403A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08" w:type="pct"/>
            <w:gridSpan w:val="2"/>
            <w:shd w:val="clear" w:color="auto" w:fill="auto"/>
            <w:vAlign w:val="center"/>
          </w:tcPr>
          <w:p w14:paraId="74DE96BF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CFU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14:paraId="1A4A20AA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SSD</w:t>
            </w:r>
          </w:p>
        </w:tc>
      </w:tr>
      <w:tr w:rsidR="006B2C7D" w:rsidRPr="006D003F" w14:paraId="6128E5A3" w14:textId="77777777" w:rsidTr="008C403A">
        <w:tc>
          <w:tcPr>
            <w:tcW w:w="677" w:type="pct"/>
            <w:shd w:val="clear" w:color="auto" w:fill="auto"/>
            <w:vAlign w:val="center"/>
          </w:tcPr>
          <w:p w14:paraId="61CE38F3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F6B9FDD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 w:rsidRPr="006D003F">
              <w:rPr>
                <w:rFonts w:cs="Calibri"/>
                <w:b/>
                <w:sz w:val="18"/>
                <w:szCs w:val="18"/>
              </w:rPr>
              <w:t>Tipologia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1EE0B61B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 w:rsidRPr="006D003F">
              <w:rPr>
                <w:rFonts w:cs="Calibri"/>
                <w:b/>
                <w:sz w:val="18"/>
                <w:szCs w:val="18"/>
              </w:rPr>
              <w:t>Descrizione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DB6F4F7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Ateneo e data di conseguimento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EE06253" w14:textId="77777777" w:rsidR="006B2C7D" w:rsidRPr="006D003F" w:rsidRDefault="006B2C7D" w:rsidP="008C403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Note</w:t>
            </w:r>
          </w:p>
        </w:tc>
      </w:tr>
      <w:tr w:rsidR="006B2C7D" w:rsidRPr="006D003F" w14:paraId="541A7FA6" w14:textId="77777777" w:rsidTr="008C403A">
        <w:tc>
          <w:tcPr>
            <w:tcW w:w="677" w:type="pct"/>
            <w:vMerge w:val="restart"/>
            <w:shd w:val="clear" w:color="auto" w:fill="auto"/>
            <w:vAlign w:val="center"/>
          </w:tcPr>
          <w:p w14:paraId="78FE9619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 w:rsidRPr="006D003F">
              <w:rPr>
                <w:rFonts w:cs="Calibri"/>
                <w:b/>
                <w:sz w:val="18"/>
                <w:szCs w:val="18"/>
              </w:rPr>
              <w:t>Titoli di studio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9D12EE6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Laurea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49010419" w14:textId="77777777" w:rsidR="006B2C7D" w:rsidRPr="006D003F" w:rsidRDefault="006B2C7D" w:rsidP="008C403A">
            <w:pPr>
              <w:pStyle w:val="Paragrafoelenc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707050E" w14:textId="77777777" w:rsidR="006B2C7D" w:rsidRPr="006D003F" w:rsidRDefault="006B2C7D" w:rsidP="008C403A">
            <w:pPr>
              <w:pStyle w:val="Paragrafoelenc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359B8FC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0E992DF8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179FF6EC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ED0799F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Dottorato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4ED6CA50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11C3B27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31603B6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3071DBEF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25853632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27CF15D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Master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0E441E0F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6641CB70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5267C0E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4C5BF555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1B0F382B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1EA8304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Corso perfezionamento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0CB10F8A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FADE7DD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DA4F51B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27A0DCEF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7EDFA6A0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50845C7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0969D4AA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C102A6A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338083D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169AAB8F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61488F52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7AF161B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Altro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52EFD111" w14:textId="77777777" w:rsidR="006B2C7D" w:rsidRPr="006D003F" w:rsidRDefault="006B2C7D" w:rsidP="008C403A">
            <w:pPr>
              <w:pStyle w:val="Paragrafoelenc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5534490C" w14:textId="77777777" w:rsidR="006B2C7D" w:rsidRPr="006D003F" w:rsidRDefault="006B2C7D" w:rsidP="008C403A">
            <w:pPr>
              <w:pStyle w:val="Paragrafoelenc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1E34353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5A1EF6D4" w14:textId="77777777" w:rsidTr="008C403A">
        <w:tc>
          <w:tcPr>
            <w:tcW w:w="677" w:type="pct"/>
            <w:vMerge w:val="restart"/>
            <w:shd w:val="clear" w:color="auto" w:fill="auto"/>
            <w:vAlign w:val="center"/>
          </w:tcPr>
          <w:p w14:paraId="46B44FB6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 w:rsidRPr="006D003F">
              <w:rPr>
                <w:rFonts w:cs="Calibri"/>
                <w:b/>
                <w:sz w:val="18"/>
                <w:szCs w:val="18"/>
              </w:rPr>
              <w:t>Attività didattica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E62CCE4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Docente di ruolo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7F5AFD26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60AE8F17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3B461F7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0EA8F692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70F00266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298E5A9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Contrattista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7EAF5FBB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8F872E2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E5C1BF2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610627A1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030808D9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6481D15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Assegnista/Borsista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7790ADEE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46D8B9C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99194CB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5BA2D5D4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442B3D4E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9DBAFCE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Tutorato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0BF43CD8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3CED721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11FCA5B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5C84DA04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10F21EE1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39750B1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4EFF5D8F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5B506D3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CD39840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25A400C2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6FACB493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F986589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Altro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247C159C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755B72C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E60E0FC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41CBFDDD" w14:textId="77777777" w:rsidTr="008C403A">
        <w:tc>
          <w:tcPr>
            <w:tcW w:w="677" w:type="pct"/>
            <w:vMerge w:val="restart"/>
            <w:shd w:val="clear" w:color="auto" w:fill="auto"/>
            <w:vAlign w:val="center"/>
          </w:tcPr>
          <w:p w14:paraId="1FBDEAD2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 w:rsidRPr="006D003F">
              <w:rPr>
                <w:rFonts w:cs="Calibri"/>
                <w:b/>
                <w:sz w:val="18"/>
                <w:szCs w:val="18"/>
              </w:rPr>
              <w:t>Attività professionale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3E633AF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Libero professionista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41599FA9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64EDD21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A860073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24B593B7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49D6E911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4B80C96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Dipendente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33C7C769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239D6B9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FEF26F0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5A71527F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64F094BE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C871EE0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Altro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66B8801E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F17EBC5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3BCBB7B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33CA8BF0" w14:textId="77777777" w:rsidTr="008C403A">
        <w:tc>
          <w:tcPr>
            <w:tcW w:w="677" w:type="pct"/>
            <w:vMerge w:val="restart"/>
            <w:shd w:val="clear" w:color="auto" w:fill="auto"/>
            <w:vAlign w:val="center"/>
          </w:tcPr>
          <w:p w14:paraId="4876B2CB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 w:rsidRPr="006D003F">
              <w:rPr>
                <w:rFonts w:cs="Calibri"/>
                <w:b/>
                <w:sz w:val="18"/>
                <w:szCs w:val="18"/>
              </w:rPr>
              <w:t>Pubblicazioni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CB5FBBA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Monografia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3C86CA37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A0869F0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FD4DA61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12889490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7C6741B6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050E6EB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Monografia co-autore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5AB78C54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E8F4CE1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A852FD3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79C3DA3D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1CB802CD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A502593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4FBE4D98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52B3AE36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22F4055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7B737EC9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69983C6F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0536C48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Articoli su riviste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6B6DC698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6D689726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07B763A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1D4F72D7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18D3DE8E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30DB90B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Altre pubblicazioni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10808B1A" w14:textId="77777777" w:rsidR="006B2C7D" w:rsidRPr="006D003F" w:rsidRDefault="006B2C7D" w:rsidP="008C403A">
            <w:pPr>
              <w:pStyle w:val="Paragrafoelenc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E652F73" w14:textId="77777777" w:rsidR="006B2C7D" w:rsidRPr="006D003F" w:rsidRDefault="006B2C7D" w:rsidP="008C403A">
            <w:pPr>
              <w:pStyle w:val="Paragrafoelenc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ADA21CB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77320F45" w14:textId="77777777" w:rsidTr="008C403A">
        <w:tc>
          <w:tcPr>
            <w:tcW w:w="677" w:type="pct"/>
            <w:vMerge w:val="restart"/>
            <w:shd w:val="clear" w:color="auto" w:fill="auto"/>
            <w:vAlign w:val="center"/>
          </w:tcPr>
          <w:p w14:paraId="0BF572F5" w14:textId="77777777" w:rsidR="006B2C7D" w:rsidRPr="006D003F" w:rsidRDefault="006B2C7D" w:rsidP="008C403A">
            <w:pPr>
              <w:rPr>
                <w:rFonts w:cs="Calibri"/>
                <w:b/>
                <w:sz w:val="18"/>
                <w:szCs w:val="18"/>
              </w:rPr>
            </w:pPr>
            <w:r w:rsidRPr="006D003F">
              <w:rPr>
                <w:rFonts w:cs="Calibri"/>
                <w:b/>
                <w:sz w:val="18"/>
                <w:szCs w:val="18"/>
              </w:rPr>
              <w:t>Esperienze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247D41A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78A0E500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F7E1EFE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477E8FD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33724CA0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5680B058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1F9F790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Convegni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0D9B0FC1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0B81AAF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1E46E90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3B1015D6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42F26673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8512FD4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0DA4C0FE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48C961C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0676EBD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383B8CA5" w14:textId="77777777" w:rsidTr="008C403A">
        <w:tc>
          <w:tcPr>
            <w:tcW w:w="677" w:type="pct"/>
            <w:vMerge/>
            <w:shd w:val="clear" w:color="auto" w:fill="auto"/>
            <w:vAlign w:val="center"/>
          </w:tcPr>
          <w:p w14:paraId="73229006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FFC3BDB" w14:textId="77777777" w:rsidR="006B2C7D" w:rsidRPr="006D003F" w:rsidRDefault="006B2C7D" w:rsidP="008C403A">
            <w:pPr>
              <w:rPr>
                <w:rFonts w:cs="Calibri"/>
                <w:i/>
                <w:sz w:val="18"/>
                <w:szCs w:val="18"/>
              </w:rPr>
            </w:pPr>
            <w:r w:rsidRPr="006D003F">
              <w:rPr>
                <w:rFonts w:cs="Calibri"/>
                <w:i/>
                <w:sz w:val="18"/>
                <w:szCs w:val="18"/>
              </w:rPr>
              <w:t>Altro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5A90F5D5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633CBD7" w14:textId="77777777" w:rsidR="006B2C7D" w:rsidRPr="006D003F" w:rsidRDefault="006B2C7D" w:rsidP="008C40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C1FBA52" w14:textId="77777777" w:rsidR="006B2C7D" w:rsidRPr="006D003F" w:rsidRDefault="006B2C7D" w:rsidP="008C403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2C7D" w:rsidRPr="006D003F" w14:paraId="48E130D5" w14:textId="77777777" w:rsidTr="008C403A">
        <w:tc>
          <w:tcPr>
            <w:tcW w:w="4574" w:type="pct"/>
            <w:gridSpan w:val="5"/>
            <w:shd w:val="clear" w:color="auto" w:fill="auto"/>
            <w:vAlign w:val="center"/>
          </w:tcPr>
          <w:p w14:paraId="5F8F59E6" w14:textId="77777777" w:rsidR="006B2C7D" w:rsidRPr="006D003F" w:rsidRDefault="006B2C7D" w:rsidP="008C403A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978C318" w14:textId="77777777" w:rsidR="006B2C7D" w:rsidRPr="006D003F" w:rsidRDefault="006B2C7D" w:rsidP="008C403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B2C7D" w:rsidRPr="006D003F" w14:paraId="5889007B" w14:textId="77777777" w:rsidTr="008C403A">
        <w:tc>
          <w:tcPr>
            <w:tcW w:w="4574" w:type="pct"/>
            <w:gridSpan w:val="5"/>
            <w:shd w:val="clear" w:color="auto" w:fill="auto"/>
            <w:vAlign w:val="center"/>
          </w:tcPr>
          <w:p w14:paraId="021B2F4D" w14:textId="77777777" w:rsidR="006B2C7D" w:rsidRPr="006D003F" w:rsidRDefault="006B2C7D" w:rsidP="008C403A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7F2613B" w14:textId="77777777" w:rsidR="006B2C7D" w:rsidRPr="006D003F" w:rsidRDefault="006B2C7D" w:rsidP="008C403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AE45CAE" w14:textId="77777777" w:rsidR="006B2C7D" w:rsidRPr="006D003F" w:rsidRDefault="006B2C7D" w:rsidP="006B2C7D">
      <w:pPr>
        <w:rPr>
          <w:rFonts w:cs="Calibri"/>
          <w:sz w:val="18"/>
          <w:szCs w:val="18"/>
        </w:rPr>
      </w:pPr>
    </w:p>
    <w:p w14:paraId="3BF8D5ED" w14:textId="0A76C540" w:rsidR="00E3173B" w:rsidRDefault="006B2C7D" w:rsidP="00141A47">
      <w:pPr>
        <w:rPr>
          <w:rFonts w:ascii="Arial" w:hAnsi="Arial" w:cs="Arial"/>
          <w:sz w:val="22"/>
          <w:szCs w:val="22"/>
        </w:rPr>
      </w:pPr>
      <w:r w:rsidRPr="008A0B61">
        <w:rPr>
          <w:rFonts w:eastAsia="MS Mincho"/>
          <w:b/>
        </w:rPr>
        <w:t xml:space="preserve">Autorizzo l’Università degli Studi di Verona alla pubblicazione sul sito web istituzionale dell’Ateneo, ai sensi dell’art. 15 del </w:t>
      </w:r>
      <w:proofErr w:type="spellStart"/>
      <w:r w:rsidRPr="008A0B61">
        <w:rPr>
          <w:rFonts w:eastAsia="MS Mincho"/>
          <w:b/>
        </w:rPr>
        <w:t>D.Lgs.</w:t>
      </w:r>
      <w:proofErr w:type="spellEnd"/>
      <w:r w:rsidRPr="008A0B61">
        <w:rPr>
          <w:rFonts w:eastAsia="MS Mincho"/>
          <w:b/>
        </w:rPr>
        <w:t xml:space="preserve"> n.</w:t>
      </w:r>
      <w:r w:rsidR="00141A47">
        <w:rPr>
          <w:rFonts w:eastAsia="MS Mincho"/>
          <w:b/>
        </w:rPr>
        <w:t xml:space="preserve"> </w:t>
      </w:r>
      <w:r w:rsidR="00141A47" w:rsidRPr="008A0B61">
        <w:rPr>
          <w:rFonts w:eastAsia="MS Mincho"/>
          <w:b/>
        </w:rPr>
        <w:t>33/2013</w:t>
      </w:r>
    </w:p>
    <w:sectPr w:rsidR="00E3173B" w:rsidSect="00A015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7F2D" w14:textId="77777777" w:rsidR="00D32C0F" w:rsidRDefault="005C3BCC">
      <w:r>
        <w:separator/>
      </w:r>
    </w:p>
  </w:endnote>
  <w:endnote w:type="continuationSeparator" w:id="0">
    <w:p w14:paraId="2FDD3156" w14:textId="77777777" w:rsidR="00D32C0F" w:rsidRDefault="005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C66D" w14:textId="77777777" w:rsidR="00006AD2" w:rsidRDefault="00006A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FAE5" w14:textId="77777777" w:rsidR="00006AD2" w:rsidRDefault="00006A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2E7C" w14:textId="77777777" w:rsidR="00006AD2" w:rsidRDefault="00006A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8338" w14:textId="77777777" w:rsidR="00D32C0F" w:rsidRDefault="005C3BCC">
      <w:r>
        <w:separator/>
      </w:r>
    </w:p>
  </w:footnote>
  <w:footnote w:type="continuationSeparator" w:id="0">
    <w:p w14:paraId="140579C2" w14:textId="77777777" w:rsidR="00D32C0F" w:rsidRDefault="005C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442D" w14:textId="77777777" w:rsidR="00006AD2" w:rsidRDefault="00006A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A498" w14:textId="77777777" w:rsidR="00006AD2" w:rsidRDefault="00006AD2" w:rsidP="00006AD2">
    <w:pPr>
      <w:pStyle w:val="Intestazione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Allegato </w:t>
    </w:r>
    <w:r>
      <w:rPr>
        <w:rFonts w:ascii="Arial" w:hAnsi="Arial" w:cs="Arial"/>
        <w:b/>
      </w:rPr>
      <w:t>A.1</w:t>
    </w:r>
  </w:p>
  <w:p w14:paraId="4B441AC2" w14:textId="49885E1E" w:rsidR="00B84825" w:rsidRPr="00A01544" w:rsidRDefault="005C3BCC" w:rsidP="00006AD2">
    <w:pPr>
      <w:pStyle w:val="Intestazione"/>
      <w:jc w:val="right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Cs w:val="22"/>
      </w:rPr>
      <w:tab/>
    </w:r>
    <w:r>
      <w:rPr>
        <w:rFonts w:ascii="Arial" w:eastAsia="MS Mincho" w:hAnsi="Arial" w:cs="Arial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49F5" w14:textId="77777777" w:rsidR="00006AD2" w:rsidRDefault="00006A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B14"/>
    <w:multiLevelType w:val="multilevel"/>
    <w:tmpl w:val="E8B4CD8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6585F"/>
    <w:multiLevelType w:val="multilevel"/>
    <w:tmpl w:val="EB5E0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882AC2"/>
    <w:multiLevelType w:val="multilevel"/>
    <w:tmpl w:val="2F9E22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95D7E"/>
    <w:multiLevelType w:val="multilevel"/>
    <w:tmpl w:val="E47AC78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20EEA"/>
    <w:multiLevelType w:val="multilevel"/>
    <w:tmpl w:val="9078DB6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406B7"/>
    <w:multiLevelType w:val="multilevel"/>
    <w:tmpl w:val="7ACEBC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D2591"/>
    <w:multiLevelType w:val="multilevel"/>
    <w:tmpl w:val="CFB28C9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323959"/>
    <w:multiLevelType w:val="multilevel"/>
    <w:tmpl w:val="7F88F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B20B7"/>
    <w:multiLevelType w:val="multilevel"/>
    <w:tmpl w:val="9F6ECEA2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7B7E748E"/>
    <w:multiLevelType w:val="multilevel"/>
    <w:tmpl w:val="5A3E8EB0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57"/>
    <w:rsid w:val="00006AD2"/>
    <w:rsid w:val="00051057"/>
    <w:rsid w:val="00141A47"/>
    <w:rsid w:val="00541FDB"/>
    <w:rsid w:val="005C3BCC"/>
    <w:rsid w:val="006B2C7D"/>
    <w:rsid w:val="006C55D5"/>
    <w:rsid w:val="007543AE"/>
    <w:rsid w:val="00777015"/>
    <w:rsid w:val="0090476E"/>
    <w:rsid w:val="00A01544"/>
    <w:rsid w:val="00A12168"/>
    <w:rsid w:val="00CB3AAC"/>
    <w:rsid w:val="00D32C0F"/>
    <w:rsid w:val="00E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C2386"/>
  <w15:docId w15:val="{5A1009FF-FC51-4F45-8FE0-DEEE41F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760" w:firstLine="720"/>
      <w:jc w:val="both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ind w:right="680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widowControl w:val="0"/>
      <w:ind w:right="425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ind w:right="42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right="680"/>
      <w:jc w:val="center"/>
      <w:outlineLvl w:val="7"/>
    </w:pPr>
    <w:rPr>
      <w:rFonts w:ascii="Arial Narrow" w:hAnsi="Arial Narrow"/>
      <w:b/>
      <w:caps/>
      <w:sz w:val="22"/>
    </w:rPr>
  </w:style>
  <w:style w:type="paragraph" w:styleId="Titolo9">
    <w:name w:val="heading 9"/>
    <w:basedOn w:val="Normale"/>
    <w:next w:val="Normale"/>
    <w:qFormat/>
    <w:pPr>
      <w:keepNext/>
      <w:ind w:right="680"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Pr>
      <w:color w:val="0563C1" w:themeColor="hyperlink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TitoloCarattere">
    <w:name w:val="Titolo Carattere"/>
    <w:link w:val="Titolo"/>
    <w:qFormat/>
    <w:rPr>
      <w:b/>
      <w:sz w:val="28"/>
      <w:lang w:val="it-IT" w:eastAsia="it-IT" w:bidi="ar-SA"/>
    </w:rPr>
  </w:style>
  <w:style w:type="character" w:styleId="Enfasigrassetto">
    <w:name w:val="Strong"/>
    <w:qFormat/>
    <w:rPr>
      <w:b/>
      <w:bCs/>
    </w:rPr>
  </w:style>
  <w:style w:type="character" w:customStyle="1" w:styleId="Rientrocorpodeltesto3Carattere">
    <w:name w:val="Rientro corpo del testo 3 Carattere"/>
    <w:link w:val="Rientrocorpodeltesto3"/>
    <w:qFormat/>
    <w:rPr>
      <w:sz w:val="16"/>
      <w:szCs w:val="16"/>
    </w:rPr>
  </w:style>
  <w:style w:type="character" w:customStyle="1" w:styleId="PreformattatoHTMLCarattere">
    <w:name w:val="Preformattato HTML Carattere"/>
    <w:link w:val="PreformattatoHTML"/>
    <w:qFormat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qFormat/>
    <w:rPr>
      <w:b/>
      <w:bCs/>
    </w:rPr>
  </w:style>
  <w:style w:type="character" w:customStyle="1" w:styleId="CollegamentoInternetvisitato">
    <w:name w:val="Collegamento Internet visitato"/>
    <w:basedOn w:val="Carpredefinitoparagrafo"/>
    <w:semiHidden/>
    <w:unhideWhenUsed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character" w:customStyle="1" w:styleId="IntestazioneCarattere">
    <w:name w:val="Intestazione Carattere"/>
    <w:basedOn w:val="Carpredefinitoparagrafo"/>
    <w:link w:val="Intestazione"/>
    <w:qFormat/>
  </w:style>
  <w:style w:type="character" w:customStyle="1" w:styleId="PidipaginaCarattere">
    <w:name w:val="Piè di pagina Carattere"/>
    <w:basedOn w:val="Carpredefinitoparagrafo"/>
    <w:link w:val="Pidipagina"/>
    <w:qFormat/>
  </w:style>
  <w:style w:type="paragraph" w:styleId="Titolo">
    <w:name w:val="Title"/>
    <w:basedOn w:val="Normale"/>
    <w:next w:val="Corpotesto"/>
    <w:link w:val="TitoloCarattere"/>
    <w:qFormat/>
    <w:pPr>
      <w:jc w:val="center"/>
    </w:pPr>
    <w:rPr>
      <w:b/>
      <w:sz w:val="28"/>
    </w:rPr>
  </w:style>
  <w:style w:type="paragraph" w:styleId="Corpotesto">
    <w:name w:val="Body Text"/>
    <w:basedOn w:val="Normale"/>
    <w:pPr>
      <w:jc w:val="both"/>
    </w:pPr>
    <w:rPr>
      <w:rFonts w:ascii="Garamond" w:hAnsi="Garamond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rFonts w:ascii="Garamond" w:hAnsi="Garamond"/>
      <w:b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jc w:val="center"/>
    </w:pPr>
    <w:rPr>
      <w:rFonts w:ascii="Garamond" w:hAnsi="Garamond"/>
      <w:b/>
      <w:color w:val="0000FF"/>
      <w:sz w:val="24"/>
      <w:u w:val="single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Garamond" w:hAnsi="Garamond"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ind w:right="680"/>
      <w:jc w:val="both"/>
      <w:outlineLvl w:val="0"/>
    </w:pPr>
    <w:rPr>
      <w:b/>
      <w:sz w:val="22"/>
    </w:rPr>
  </w:style>
  <w:style w:type="paragraph" w:customStyle="1" w:styleId="nessuno">
    <w:name w:val="nessuno"/>
    <w:basedOn w:val="Normale"/>
    <w:qFormat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customStyle="1" w:styleId="iolanda">
    <w:name w:val="iolanda"/>
    <w:basedOn w:val="Normale"/>
    <w:qFormat/>
    <w:rPr>
      <w:rFonts w:ascii="Brush Script MT" w:hAnsi="Brush Script MT"/>
      <w:sz w:val="18"/>
      <w:u w:val="single"/>
    </w:rPr>
  </w:style>
  <w:style w:type="paragraph" w:customStyle="1" w:styleId="Stile1">
    <w:name w:val="Stile1"/>
    <w:basedOn w:val="Normale"/>
    <w:qFormat/>
    <w:pPr>
      <w:jc w:val="center"/>
    </w:pPr>
  </w:style>
  <w:style w:type="paragraph" w:customStyle="1" w:styleId="iolanda2">
    <w:name w:val="iolanda 2"/>
    <w:basedOn w:val="Normale"/>
    <w:autoRedefine/>
    <w:qFormat/>
    <w:rPr>
      <w:rFonts w:ascii="Algerian" w:hAnsi="Algerian"/>
      <w:sz w:val="28"/>
    </w:r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qFormat/>
  </w:style>
  <w:style w:type="paragraph" w:styleId="Soggettocommento">
    <w:name w:val="annotation subject"/>
    <w:basedOn w:val="Testocommento"/>
    <w:next w:val="Testocommento"/>
    <w:link w:val="SoggettocommentoCarattere"/>
    <w:qFormat/>
    <w:rPr>
      <w:b/>
      <w:bCs/>
    </w:rPr>
  </w:style>
  <w:style w:type="paragraph" w:customStyle="1" w:styleId="Default">
    <w:name w:val="Default"/>
    <w:qFormat/>
    <w:rPr>
      <w:rFonts w:ascii="Arial" w:eastAsia="MS Mincho" w:hAnsi="Arial" w:cs="Arial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Pr>
      <w:rFonts w:ascii="Courier New" w:hAnsi="Courier New"/>
      <w:lang w:eastAsia="ar-SA"/>
    </w:rPr>
  </w:style>
  <w:style w:type="paragraph" w:styleId="Revisione">
    <w:name w:val="Revision"/>
    <w:uiPriority w:val="99"/>
    <w:semiHidden/>
    <w:qFormat/>
  </w:style>
  <w:style w:type="paragraph" w:styleId="Sottotitolo">
    <w:name w:val="Subtitle"/>
    <w:basedOn w:val="Normale"/>
    <w:next w:val="Normale"/>
    <w:link w:val="SottotitoloCarattere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7770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UserExperience xmlns="c1eab963-0006-45b9-9ae7-766bd80686fe">
      <Url xsi:nil="true"/>
      <Description xsi:nil="true"/>
    </UserExperience>
    <_Flow_SignoffStatus xmlns="c1eab963-0006-45b9-9ae7-766bd80686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re un nuovo documento." ma:contentTypeID="0x01010057E4658B4AC31742A65AC2B38ED098DF" ma:contentTypeName="Documento" ma:contentTypeScope="" ma:contentTypeVersion="13" ma:versionID="3313abbc5e6570030651f5e9745ef822">
  <xsd:schema xmlns:xsd="http://www.w3.org/2001/XMLSchema" xmlns:ns2="c1eab963-0006-45b9-9ae7-766bd80686fe" xmlns:ns3="882a08e1-873f-49ca-bd0d-20bb8f265fa1" xmlns:p="http://schemas.microsoft.com/office/2006/metadata/properties" xmlns:xs="http://www.w3.org/2001/XMLSchema" ma:fieldsID="43b7d9c104512b770192322f17a04ea9" ma:root="true" ns2:_="" ns3:_="" targetNamespace="http://schemas.microsoft.com/office/2006/metadata/properties">
    <xsd:import namespace="c1eab963-0006-45b9-9ae7-766bd80686fe"/>
    <xsd:import namespace="882a08e1-873f-49ca-bd0d-20bb8f265fa1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3:SharedWithUsers"/>
                <xsd:element minOccurs="0" ref="ns3:SharedWithDetails"/>
                <xsd:element minOccurs="0" ref="ns2:UserExperience"/>
                <xsd:element minOccurs="0" ref="ns2:_Flow_SignoffStatus"/>
                <xsd:element minOccurs="0" ref="ns2:MediaServiceDateTaken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1eab963-0006-45b9-9ae7-766bd80686f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Immagine" ma:format="Image" ma:index="14" ma:internalName="UserExperience" name="UserExperience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isplayName="Stato consenso" ma:index="15" ma:internalName="Stato_x0020_consenso" name="_Flow_SignoffStatus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82a08e1-873f-49ca-bd0d-20bb8f265fa1">
    <xsd:import namespace="http://schemas.microsoft.com/office/2006/documentManagement/types"/>
    <xsd:import namespace="http://schemas.microsoft.com/office/infopath/2007/PartnerControls"/>
    <xsd:element ma:displayName="Condiviso con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Condiviso con dettagli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ipo di contenuto" ma:index="0" maxOccurs="1" minOccurs="0" name="contentType" type="xsd:string"/>
        <xsd:element ma:displayName="Titol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sl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7CEC984-3B55-413D-88C6-346D9F3AB6A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c1eab963-0006-45b9-9ae7-766bd80686fe"/>
    <ds:schemaRef ds:uri="882a08e1-873f-49ca-bd0d-20bb8f265fa1"/>
  </ds:schemaRefs>
</ds:datastoreItem>
</file>

<file path=customXml/itemProps2.xml><?xml version="1.0" encoding="utf-8"?>
<ds:datastoreItem xmlns:ds="http://schemas.openxmlformats.org/officeDocument/2006/customXml" ds:itemID="{3F03B1CF-F25F-4F77-B8FD-3A6AA0FA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c1eab963-0006-45b9-9ae7-766bd80686fe"/>
    <ds:schemaRef ds:uri="882a08e1-873f-49ca-bd0d-20bb8f265f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A0E22-7219-4006-B0FE-571B4CBA6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C8185-2154-4C3F-A006-1772B6F337F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 TITOLO RETRIBUITO</vt:lpstr>
    </vt:vector>
  </TitlesOfParts>
  <Company>UNIVERSITA' DI TORINO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 TITOLO RETRIBUITO</dc:title>
  <dc:subject/>
  <dc:creator>Utente Windows</dc:creator>
  <dc:description/>
  <cp:lastModifiedBy>Donatella Privitera</cp:lastModifiedBy>
  <cp:revision>5</cp:revision>
  <cp:lastPrinted>2024-01-25T13:52:00Z</cp:lastPrinted>
  <dcterms:created xsi:type="dcterms:W3CDTF">2024-01-29T08:46:00Z</dcterms:created>
  <dcterms:modified xsi:type="dcterms:W3CDTF">2024-01-29T09:29:00Z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0x01010057E4658B4AC31742A65AC2B38ED098DF</vt:lpwstr>
  </property>
</Properties>
</file>