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50584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2F1D29C9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50584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992042" w:rsidRPr="009650AC" w14:paraId="408EC64D" w14:textId="77777777" w:rsidTr="0050584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11134B66" w14:textId="77777777" w:rsidR="00992042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5E57157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3E39E38F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505844">
        <w:trPr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50584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50584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0B851A76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</w:t>
            </w:r>
          </w:p>
        </w:tc>
      </w:tr>
      <w:tr w:rsidR="00992042" w:rsidRPr="009650AC" w14:paraId="775384D7" w14:textId="77777777" w:rsidTr="0050584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0C54CA28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</w:t>
            </w:r>
          </w:p>
        </w:tc>
      </w:tr>
      <w:tr w:rsidR="00992042" w:rsidRPr="009650AC" w14:paraId="712ACAD1" w14:textId="77777777" w:rsidTr="0050584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3573FCD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</w:t>
            </w:r>
            <w:r w:rsidR="00AD5BF6">
              <w:rPr>
                <w:rFonts w:ascii="Arial" w:hAnsi="Arial" w:cs="Arial"/>
                <w:sz w:val="22"/>
                <w:szCs w:val="22"/>
                <w:lang w:eastAsia="ar-SA"/>
              </w:rPr>
              <w:t>icare quali: __________________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_</w:t>
            </w:r>
          </w:p>
        </w:tc>
      </w:tr>
      <w:tr w:rsidR="00992042" w:rsidRPr="009650AC" w14:paraId="1B121ECD" w14:textId="77777777" w:rsidTr="0050584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505844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505844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3DB785BE" w:rsidR="00992042" w:rsidRPr="009650AC" w:rsidRDefault="00992042" w:rsidP="00505844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</w:t>
            </w:r>
          </w:p>
        </w:tc>
      </w:tr>
      <w:tr w:rsidR="00992042" w:rsidRPr="009650AC" w14:paraId="0F07CC28" w14:textId="77777777" w:rsidTr="0050584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AD5BF6" w:rsidRPr="009650AC" w14:paraId="2AF42743" w14:textId="77777777" w:rsidTr="0050584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3930729" w14:textId="77777777" w:rsidR="00AD5BF6" w:rsidRDefault="00AD5BF6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9F981F8" w14:textId="77777777" w:rsidR="00AD5BF6" w:rsidRPr="009650AC" w:rsidRDefault="00AD5BF6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13FBC2F7" w14:textId="77777777" w:rsidR="00AD5BF6" w:rsidRPr="009650AC" w:rsidRDefault="00AD5BF6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3C73363A" w14:textId="77777777" w:rsidR="00AD5BF6" w:rsidRPr="009650AC" w:rsidRDefault="00AD5BF6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50584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PUBBLICAZIONI</w:t>
            </w:r>
          </w:p>
          <w:p w14:paraId="7B40E5E9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3DF6587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505844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5058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8A9CFF3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759B510D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62814D44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>di dichiarazioni mendaci e della decadenza dei benefici eventualmente cons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>e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742495BE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3A917D4E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A80E6BC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3E20AC7D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06860A5C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6D464A2E" w14:textId="77777777" w:rsidR="00992042" w:rsidRDefault="00992042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3C98BF32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EBBE00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7AC547E0" w14:textId="1ECB6992" w:rsidR="008B0CA7" w:rsidRDefault="008B0CA7" w:rsidP="008B0CA7">
      <w:pPr>
        <w:pStyle w:val="Titolo1"/>
        <w:spacing w:line="360" w:lineRule="auto"/>
        <w:ind w:left="77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</w:t>
      </w:r>
      <w:r w:rsidRPr="00162746">
        <w:rPr>
          <w:rFonts w:ascii="Arial" w:hAnsi="Arial" w:cs="Arial"/>
          <w:sz w:val="22"/>
          <w:szCs w:val="22"/>
        </w:rPr>
        <w:t xml:space="preserve"> A.</w:t>
      </w:r>
      <w:r>
        <w:rPr>
          <w:rFonts w:ascii="Arial" w:hAnsi="Arial" w:cs="Arial"/>
          <w:sz w:val="22"/>
          <w:szCs w:val="22"/>
        </w:rPr>
        <w:t>2</w:t>
      </w:r>
    </w:p>
    <w:p w14:paraId="7C9DD682" w14:textId="77777777" w:rsidR="008B0CA7" w:rsidRPr="008B0CA7" w:rsidRDefault="008B0CA7" w:rsidP="008B0CA7"/>
    <w:p w14:paraId="7D6353A8" w14:textId="77777777" w:rsidR="008B0CA7" w:rsidRPr="00410309" w:rsidRDefault="008B0CA7" w:rsidP="008B0CA7"/>
    <w:p w14:paraId="57E24829" w14:textId="0DC92128" w:rsidR="008B0CA7" w:rsidRPr="00E0553F" w:rsidRDefault="008B0CA7" w:rsidP="00382C2B">
      <w:pPr>
        <w:pStyle w:val="Titolo1"/>
        <w:ind w:left="0" w:firstLine="0"/>
        <w:rPr>
          <w:rFonts w:ascii="Arial" w:hAnsi="Arial" w:cs="Arial"/>
          <w:b w:val="0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Dichiarazione resa ai sensi dell’art. 15 del D.Lgs. n. 33/2013</w:t>
      </w:r>
      <w:r w:rsidR="00382C2B">
        <w:rPr>
          <w:rFonts w:ascii="Arial" w:hAnsi="Arial" w:cs="Arial"/>
          <w:b w:val="0"/>
          <w:sz w:val="22"/>
          <w:szCs w:val="22"/>
        </w:rPr>
        <w:t xml:space="preserve"> </w:t>
      </w:r>
      <w:r w:rsidRPr="00E0553F">
        <w:rPr>
          <w:rFonts w:ascii="Arial" w:hAnsi="Arial" w:cs="Arial"/>
          <w:sz w:val="22"/>
          <w:szCs w:val="22"/>
        </w:rPr>
        <w:t>e degli artt. 46 e 47 DPR 445/2000</w:t>
      </w:r>
    </w:p>
    <w:p w14:paraId="1EF7423C" w14:textId="77777777" w:rsidR="008B0CA7" w:rsidRPr="00E0553F" w:rsidRDefault="008B0CA7" w:rsidP="008B0CA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(barrare e compilare le voci</w:t>
      </w:r>
      <w:r w:rsidRPr="00E0553F">
        <w:rPr>
          <w:rFonts w:ascii="Arial" w:hAnsi="Arial" w:cs="Arial"/>
          <w:b/>
          <w:sz w:val="22"/>
          <w:szCs w:val="22"/>
        </w:rPr>
        <w:t xml:space="preserve"> che interessa</w:t>
      </w:r>
      <w:r>
        <w:rPr>
          <w:rFonts w:ascii="Arial" w:hAnsi="Arial" w:cs="Arial"/>
          <w:b/>
          <w:sz w:val="22"/>
          <w:szCs w:val="22"/>
        </w:rPr>
        <w:t>no</w:t>
      </w:r>
      <w:r w:rsidRPr="00E0553F">
        <w:rPr>
          <w:rFonts w:ascii="Arial" w:hAnsi="Arial" w:cs="Arial"/>
          <w:b/>
          <w:sz w:val="22"/>
          <w:szCs w:val="22"/>
        </w:rPr>
        <w:t>)</w:t>
      </w:r>
    </w:p>
    <w:p w14:paraId="0EB4BC82" w14:textId="77777777" w:rsidR="008B0CA7" w:rsidRDefault="008B0CA7" w:rsidP="008B0CA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6B0905B" w14:textId="77777777" w:rsidR="008B0CA7" w:rsidRPr="00E0553F" w:rsidRDefault="008B0CA7" w:rsidP="008B0CA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E9ED7AF" w14:textId="77777777" w:rsidR="008B0CA7" w:rsidRPr="00E0553F" w:rsidRDefault="008B0CA7" w:rsidP="008B0CA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La/</w:t>
      </w:r>
      <w:r w:rsidRPr="00E0553F">
        <w:rPr>
          <w:rFonts w:ascii="Arial" w:hAnsi="Arial" w:cs="Arial"/>
          <w:bCs/>
          <w:sz w:val="22"/>
          <w:szCs w:val="22"/>
        </w:rPr>
        <w:t>Il</w:t>
      </w:r>
      <w:r w:rsidRPr="00E0553F">
        <w:rPr>
          <w:rFonts w:ascii="Arial" w:hAnsi="Arial" w:cs="Arial"/>
          <w:b/>
          <w:bCs/>
          <w:sz w:val="22"/>
          <w:szCs w:val="22"/>
        </w:rPr>
        <w:t xml:space="preserve"> </w:t>
      </w:r>
      <w:r w:rsidRPr="00E0553F">
        <w:rPr>
          <w:rFonts w:ascii="Arial" w:hAnsi="Arial" w:cs="Arial"/>
          <w:sz w:val="22"/>
          <w:szCs w:val="22"/>
        </w:rPr>
        <w:t>sottoscritt</w:t>
      </w:r>
      <w:r>
        <w:rPr>
          <w:rFonts w:ascii="Arial" w:hAnsi="Arial" w:cs="Arial"/>
          <w:sz w:val="22"/>
          <w:szCs w:val="22"/>
        </w:rPr>
        <w:t>a/</w:t>
      </w:r>
      <w:r w:rsidRPr="00E0553F">
        <w:rPr>
          <w:rFonts w:ascii="Arial" w:hAnsi="Arial" w:cs="Arial"/>
          <w:sz w:val="22"/>
          <w:szCs w:val="22"/>
        </w:rPr>
        <w:t>o ..................</w:t>
      </w:r>
      <w:r>
        <w:rPr>
          <w:rFonts w:ascii="Arial" w:hAnsi="Arial" w:cs="Arial"/>
          <w:sz w:val="22"/>
          <w:szCs w:val="22"/>
        </w:rPr>
        <w:t>.................................................</w:t>
      </w:r>
      <w:r w:rsidRPr="00E0553F">
        <w:rPr>
          <w:rFonts w:ascii="Arial" w:hAnsi="Arial" w:cs="Arial"/>
          <w:sz w:val="22"/>
          <w:szCs w:val="22"/>
        </w:rPr>
        <w:t>.......</w:t>
      </w:r>
      <w:r>
        <w:rPr>
          <w:rFonts w:ascii="Arial" w:hAnsi="Arial" w:cs="Arial"/>
          <w:sz w:val="22"/>
          <w:szCs w:val="22"/>
        </w:rPr>
        <w:t xml:space="preserve">....…………… </w:t>
      </w:r>
      <w:r w:rsidRPr="00E0553F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445/2000,</w:t>
      </w:r>
    </w:p>
    <w:p w14:paraId="2EC5529B" w14:textId="77777777" w:rsidR="008B0CA7" w:rsidRDefault="008B0CA7" w:rsidP="008B0CA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dichiara</w:t>
      </w:r>
    </w:p>
    <w:p w14:paraId="62FECBDD" w14:textId="77777777" w:rsidR="008B0CA7" w:rsidRPr="00E0553F" w:rsidRDefault="008B0CA7" w:rsidP="008B0CA7">
      <w:pPr>
        <w:jc w:val="center"/>
        <w:rPr>
          <w:rFonts w:ascii="Arial" w:hAnsi="Arial" w:cs="Arial"/>
          <w:sz w:val="22"/>
          <w:szCs w:val="22"/>
        </w:rPr>
      </w:pPr>
    </w:p>
    <w:p w14:paraId="63DFC908" w14:textId="77777777" w:rsidR="008B0CA7" w:rsidRDefault="008B0CA7" w:rsidP="008B0CA7">
      <w:pPr>
        <w:pStyle w:val="Paragrafoelenco"/>
        <w:numPr>
          <w:ilvl w:val="0"/>
          <w:numId w:val="11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0B50">
        <w:rPr>
          <w:rFonts w:ascii="Arial" w:hAnsi="Arial" w:cs="Arial"/>
          <w:sz w:val="22"/>
          <w:szCs w:val="22"/>
        </w:rPr>
        <w:t>di non svolgere incarichi o di non avere la titolarità di cariche in enti di diritto privato regolati o f</w:t>
      </w:r>
      <w:r w:rsidRPr="00FD0B50">
        <w:rPr>
          <w:rFonts w:ascii="Arial" w:hAnsi="Arial" w:cs="Arial"/>
          <w:sz w:val="22"/>
          <w:szCs w:val="22"/>
        </w:rPr>
        <w:t>i</w:t>
      </w:r>
      <w:r w:rsidRPr="00FD0B50">
        <w:rPr>
          <w:rFonts w:ascii="Arial" w:hAnsi="Arial" w:cs="Arial"/>
          <w:sz w:val="22"/>
          <w:szCs w:val="22"/>
        </w:rPr>
        <w:t>nanziati dalla pubblica amministrazione;</w:t>
      </w:r>
    </w:p>
    <w:p w14:paraId="1B301964" w14:textId="77777777" w:rsidR="008B0CA7" w:rsidRPr="00426927" w:rsidRDefault="008B0CA7" w:rsidP="008B0CA7">
      <w:pPr>
        <w:pStyle w:val="Paragrafoelenco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426927">
        <w:rPr>
          <w:rFonts w:ascii="Arial" w:hAnsi="Arial" w:cs="Arial"/>
          <w:i/>
          <w:sz w:val="22"/>
          <w:szCs w:val="22"/>
        </w:rPr>
        <w:t>oppure</w:t>
      </w:r>
    </w:p>
    <w:p w14:paraId="1F4AD0DF" w14:textId="77777777" w:rsidR="008B0CA7" w:rsidRPr="00FD0B50" w:rsidRDefault="008B0CA7" w:rsidP="008B0CA7">
      <w:pPr>
        <w:pStyle w:val="Paragrafoelenco"/>
        <w:numPr>
          <w:ilvl w:val="0"/>
          <w:numId w:val="11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0B50">
        <w:rPr>
          <w:rFonts w:ascii="Arial" w:hAnsi="Arial" w:cs="Arial"/>
          <w:sz w:val="22"/>
          <w:szCs w:val="22"/>
        </w:rPr>
        <w:t>di svolgere i seguenti incarichi o di avere la titolarità di cariche in enti di diritto privato regolati o finanziati dalla pubblica amministrazione:</w:t>
      </w:r>
    </w:p>
    <w:p w14:paraId="143BAFB0" w14:textId="77777777" w:rsidR="008B0CA7" w:rsidRPr="00E0553F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 xml:space="preserve">ente 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Pr="00E0553F">
        <w:rPr>
          <w:rFonts w:ascii="Arial" w:hAnsi="Arial" w:cs="Arial"/>
          <w:sz w:val="22"/>
          <w:szCs w:val="22"/>
        </w:rPr>
        <w:t>.……………………</w:t>
      </w:r>
      <w:r>
        <w:rPr>
          <w:rFonts w:ascii="Arial" w:hAnsi="Arial" w:cs="Arial"/>
          <w:sz w:val="22"/>
          <w:szCs w:val="22"/>
        </w:rPr>
        <w:t>….………….</w:t>
      </w:r>
    </w:p>
    <w:p w14:paraId="50CFC103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incarico/carica 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..………….</w:t>
      </w:r>
    </w:p>
    <w:p w14:paraId="4D2C7445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dal ………………………………………</w:t>
      </w:r>
      <w:r>
        <w:rPr>
          <w:rFonts w:ascii="Arial" w:hAnsi="Arial" w:cs="Arial"/>
          <w:sz w:val="22"/>
          <w:szCs w:val="22"/>
        </w:rPr>
        <w:t xml:space="preserve">  al </w:t>
      </w:r>
      <w:r w:rsidRPr="00E0553F"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>.</w:t>
      </w:r>
      <w:r w:rsidRPr="00E0553F">
        <w:rPr>
          <w:rFonts w:ascii="Arial" w:hAnsi="Arial" w:cs="Arial"/>
          <w:sz w:val="22"/>
          <w:szCs w:val="22"/>
        </w:rPr>
        <w:t>……….…………</w:t>
      </w:r>
      <w:r>
        <w:rPr>
          <w:rFonts w:ascii="Arial" w:hAnsi="Arial" w:cs="Arial"/>
          <w:sz w:val="22"/>
          <w:szCs w:val="22"/>
        </w:rPr>
        <w:t>.………….</w:t>
      </w:r>
    </w:p>
    <w:p w14:paraId="3D754F49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nte ……………………………………………………………………….</w:t>
      </w:r>
      <w:r w:rsidRPr="00E0553F">
        <w:rPr>
          <w:rFonts w:ascii="Arial" w:hAnsi="Arial" w:cs="Arial"/>
          <w:sz w:val="22"/>
          <w:szCs w:val="22"/>
        </w:rPr>
        <w:t>.……………………</w:t>
      </w:r>
      <w:r>
        <w:rPr>
          <w:rFonts w:ascii="Arial" w:hAnsi="Arial" w:cs="Arial"/>
          <w:sz w:val="22"/>
          <w:szCs w:val="22"/>
        </w:rPr>
        <w:t>..……………</w:t>
      </w:r>
    </w:p>
    <w:p w14:paraId="586F83A7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incarico/carica 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.………….</w:t>
      </w:r>
    </w:p>
    <w:p w14:paraId="491A793B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dal ……………………………</w:t>
      </w:r>
      <w:r>
        <w:rPr>
          <w:rFonts w:ascii="Arial" w:hAnsi="Arial" w:cs="Arial"/>
          <w:sz w:val="22"/>
          <w:szCs w:val="22"/>
        </w:rPr>
        <w:t>…………  al  ………………………………………….…………..…………</w:t>
      </w:r>
      <w:r w:rsidRPr="00426927">
        <w:rPr>
          <w:rFonts w:ascii="Arial" w:hAnsi="Arial" w:cs="Arial"/>
          <w:sz w:val="22"/>
          <w:szCs w:val="22"/>
        </w:rPr>
        <w:t xml:space="preserve"> </w:t>
      </w:r>
      <w:r w:rsidRPr="00E0553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nte ……………………………………………………………………….</w:t>
      </w:r>
      <w:r w:rsidRPr="00E0553F">
        <w:rPr>
          <w:rFonts w:ascii="Arial" w:hAnsi="Arial" w:cs="Arial"/>
          <w:sz w:val="22"/>
          <w:szCs w:val="22"/>
        </w:rPr>
        <w:t>.……………………</w:t>
      </w:r>
      <w:r>
        <w:rPr>
          <w:rFonts w:ascii="Arial" w:hAnsi="Arial" w:cs="Arial"/>
          <w:sz w:val="22"/>
          <w:szCs w:val="22"/>
        </w:rPr>
        <w:t>..……………</w:t>
      </w:r>
    </w:p>
    <w:p w14:paraId="17A9A4ED" w14:textId="77777777" w:rsidR="008B0CA7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incarico/carica 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.………….</w:t>
      </w:r>
    </w:p>
    <w:p w14:paraId="6228DF6D" w14:textId="77777777" w:rsidR="008B0CA7" w:rsidRPr="00E0553F" w:rsidRDefault="008B0CA7" w:rsidP="008B0CA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0553F">
        <w:rPr>
          <w:rFonts w:ascii="Arial" w:hAnsi="Arial" w:cs="Arial"/>
          <w:sz w:val="22"/>
          <w:szCs w:val="22"/>
        </w:rPr>
        <w:t>dal ……………………………</w:t>
      </w:r>
      <w:r>
        <w:rPr>
          <w:rFonts w:ascii="Arial" w:hAnsi="Arial" w:cs="Arial"/>
          <w:sz w:val="22"/>
          <w:szCs w:val="22"/>
        </w:rPr>
        <w:t>…………  al  ………………………………………….…………..…………</w:t>
      </w:r>
    </w:p>
    <w:p w14:paraId="551055CD" w14:textId="77777777" w:rsidR="008B0CA7" w:rsidRPr="00C50152" w:rsidRDefault="008B0CA7" w:rsidP="008B0CA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6EB88751" w14:textId="77777777" w:rsidR="008B0CA7" w:rsidRDefault="008B0CA7" w:rsidP="008B0CA7">
      <w:pPr>
        <w:pStyle w:val="Paragrafoelenc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2C1335" w14:textId="77777777" w:rsidR="008B0CA7" w:rsidRDefault="008B0CA7" w:rsidP="008B0CA7">
      <w:pPr>
        <w:pStyle w:val="Paragrafoelenco"/>
        <w:numPr>
          <w:ilvl w:val="0"/>
          <w:numId w:val="12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0B50">
        <w:rPr>
          <w:rFonts w:ascii="Arial" w:hAnsi="Arial" w:cs="Arial"/>
          <w:sz w:val="22"/>
          <w:szCs w:val="22"/>
        </w:rPr>
        <w:t>di non svolgere attività professionali</w:t>
      </w:r>
    </w:p>
    <w:p w14:paraId="2556AC6D" w14:textId="77777777" w:rsidR="008B0CA7" w:rsidRDefault="008B0CA7" w:rsidP="008B0C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9218E4B" w14:textId="77777777" w:rsidR="008B0CA7" w:rsidRPr="00E0553F" w:rsidRDefault="008B0CA7" w:rsidP="008B0CA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5C8BAA" w14:textId="77777777" w:rsidR="008B0CA7" w:rsidRPr="00E0553F" w:rsidRDefault="008B0CA7" w:rsidP="008B0CA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La/</w:t>
      </w:r>
      <w:r w:rsidRPr="00E0553F">
        <w:rPr>
          <w:rFonts w:ascii="Arial" w:hAnsi="Arial" w:cs="Arial"/>
          <w:b/>
          <w:sz w:val="22"/>
          <w:szCs w:val="22"/>
        </w:rPr>
        <w:t>Il sottoscritt</w:t>
      </w:r>
      <w:r>
        <w:rPr>
          <w:rFonts w:ascii="Arial" w:hAnsi="Arial" w:cs="Arial"/>
          <w:b/>
          <w:sz w:val="22"/>
          <w:szCs w:val="22"/>
        </w:rPr>
        <w:t>a/</w:t>
      </w:r>
      <w:r w:rsidRPr="00E0553F">
        <w:rPr>
          <w:rFonts w:ascii="Arial" w:hAnsi="Arial" w:cs="Arial"/>
          <w:b/>
          <w:sz w:val="22"/>
          <w:szCs w:val="22"/>
        </w:rPr>
        <w:t>o si impegna a comunicare eventuali variazioni intervenute nel corso del rapporto con l’Università di Verona.</w:t>
      </w:r>
    </w:p>
    <w:p w14:paraId="6466F057" w14:textId="77777777" w:rsidR="008B0CA7" w:rsidRPr="00E0553F" w:rsidRDefault="008B0CA7" w:rsidP="008B0CA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1F35E9" w14:textId="77777777" w:rsidR="008B0CA7" w:rsidRPr="00E0553F" w:rsidRDefault="008B0CA7" w:rsidP="008B0CA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641299" w14:textId="77777777" w:rsidR="008B0CA7" w:rsidRDefault="008B0CA7" w:rsidP="008B0CA7">
      <w:pPr>
        <w:spacing w:line="360" w:lineRule="auto"/>
        <w:jc w:val="both"/>
        <w:rPr>
          <w:sz w:val="24"/>
        </w:rPr>
      </w:pPr>
      <w:r w:rsidRPr="00E0553F">
        <w:rPr>
          <w:rFonts w:ascii="Arial" w:hAnsi="Arial" w:cs="Arial"/>
          <w:sz w:val="22"/>
          <w:szCs w:val="22"/>
        </w:rPr>
        <w:t xml:space="preserve">Luogo e data………………………………..   </w:t>
      </w:r>
      <w:r>
        <w:rPr>
          <w:rFonts w:ascii="Arial" w:hAnsi="Arial" w:cs="Arial"/>
          <w:sz w:val="22"/>
          <w:szCs w:val="22"/>
        </w:rPr>
        <w:t>la/</w:t>
      </w:r>
      <w:r w:rsidRPr="00E0553F">
        <w:rPr>
          <w:rFonts w:ascii="Arial" w:hAnsi="Arial" w:cs="Arial"/>
          <w:sz w:val="22"/>
          <w:szCs w:val="22"/>
        </w:rPr>
        <w:t>il dichiarante………………………………………</w:t>
      </w:r>
      <w:r>
        <w:rPr>
          <w:sz w:val="24"/>
        </w:rPr>
        <w:t>….</w:t>
      </w:r>
    </w:p>
    <w:p w14:paraId="360FCA1A" w14:textId="77777777" w:rsidR="008B0CA7" w:rsidRDefault="008B0CA7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5AA7AC62" w14:textId="2E90AC06" w:rsidR="008B0CA7" w:rsidRDefault="008B0CA7" w:rsidP="00382C2B">
      <w:pPr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br w:type="page"/>
      </w:r>
    </w:p>
    <w:p w14:paraId="4807EC73" w14:textId="062BD56F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7306DCDA" w14:textId="77777777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03C21B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C3A3409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FEB403E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5F0C77D8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7C5E73D4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E8E8E77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4DFC4E3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6351456E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FE188AB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4A44DD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EF99369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7990141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23D1F9D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96ACE80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2180E815" w14:textId="77777777" w:rsidR="00992042" w:rsidRPr="009650AC" w:rsidRDefault="00992042" w:rsidP="009920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6954307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DD41FF8" w14:textId="77777777" w:rsidR="00992042" w:rsidRPr="009650AC" w:rsidRDefault="00992042" w:rsidP="009920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DDB45A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500C32B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01A962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A.4</w:t>
      </w:r>
    </w:p>
    <w:p w14:paraId="7DCC02D1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69513A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01E92CD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5FF2ACB8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7BD8FE8F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4EAAAD7B" w14:textId="77777777" w:rsidR="00992042" w:rsidRPr="009650AC" w:rsidRDefault="00992042" w:rsidP="009920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04CE3981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680B9F7" w14:textId="77777777" w:rsidR="00992042" w:rsidRPr="009650AC" w:rsidRDefault="00992042" w:rsidP="009920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436B2A1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13AD42F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8EAAD0C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6DFD72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F0BBB6D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022127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62A950D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0AA4F47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542F3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47470E1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221B32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5F77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1681899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18499B9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70A1683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90E844B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CF60FE2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6CC1464" w14:textId="77777777" w:rsidR="00992042" w:rsidRPr="009650AC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E36F8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DDAB0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699F0D46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5CD1A63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787A0747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7C761B4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5A01C05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103BECEC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5FCD91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0226DBA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D84EE4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0C573DE6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9EE5575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1F304B14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1ABD139D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62A61D3D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19BC97A3" w14:textId="77777777" w:rsidR="00992042" w:rsidRPr="009650AC" w:rsidRDefault="00992042" w:rsidP="009920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7311FFF5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4955F9B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1816B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1D0D297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1CFD5F21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F3729B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2490CB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50B2861F" w14:textId="77777777" w:rsidR="00992042" w:rsidRPr="009650AC" w:rsidRDefault="00992042" w:rsidP="009920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BD04094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2F4A6E7E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1F9626A6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5E55622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0CA366A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6A91F585" w14:textId="77777777" w:rsidR="00992042" w:rsidRDefault="00992042" w:rsidP="00992042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115F6A95" w:rsidR="00992042" w:rsidRPr="009650AC" w:rsidRDefault="00AD5BF6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attività per l</w:t>
      </w:r>
      <w:bookmarkStart w:id="0" w:name="_GoBack"/>
      <w:bookmarkEnd w:id="0"/>
      <w:r>
        <w:rPr>
          <w:rFonts w:ascii="Arial" w:hAnsi="Arial" w:cs="Arial"/>
          <w:bCs/>
          <w:sz w:val="22"/>
          <w:szCs w:val="22"/>
        </w:rPr>
        <w:t xml:space="preserve">a </w:t>
      </w:r>
      <w:r w:rsidR="00992042" w:rsidRPr="009650AC">
        <w:rPr>
          <w:rFonts w:ascii="Arial" w:hAnsi="Arial" w:cs="Arial"/>
          <w:bCs/>
          <w:sz w:val="22"/>
          <w:szCs w:val="22"/>
        </w:rPr>
        <w:t xml:space="preserve">quale concorre: </w:t>
      </w:r>
      <w:r w:rsidR="00992042">
        <w:rPr>
          <w:rFonts w:ascii="Arial" w:hAnsi="Arial" w:cs="Arial"/>
          <w:bCs/>
          <w:sz w:val="22"/>
          <w:szCs w:val="22"/>
        </w:rPr>
        <w:t>___________________________________________</w:t>
      </w:r>
      <w:r w:rsidR="00992042"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3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505844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505844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505844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505844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lastRenderedPageBreak/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505844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505844">
        <w:trPr>
          <w:tblCellSpacing w:w="20" w:type="dxa"/>
        </w:trPr>
        <w:tc>
          <w:tcPr>
            <w:tcW w:w="2492" w:type="dxa"/>
          </w:tcPr>
          <w:p w14:paraId="6910E6F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505844">
        <w:trPr>
          <w:tblCellSpacing w:w="20" w:type="dxa"/>
        </w:trPr>
        <w:tc>
          <w:tcPr>
            <w:tcW w:w="2492" w:type="dxa"/>
          </w:tcPr>
          <w:p w14:paraId="786F691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A11951" w14:textId="77777777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5533D4" w14:textId="77777777" w:rsidR="00992042" w:rsidRPr="006F110D" w:rsidRDefault="00992042" w:rsidP="00992042">
      <w:pPr>
        <w:rPr>
          <w:rFonts w:ascii="Arial" w:eastAsia="MS Mincho" w:hAnsi="Arial" w:cs="Arial"/>
          <w:sz w:val="22"/>
          <w:szCs w:val="22"/>
        </w:rPr>
      </w:pPr>
    </w:p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4"/>
      <w:footerReference w:type="default" r:id="rId15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CC2ADD" w:rsidRDefault="0066077B">
      <w:r>
        <w:separator/>
      </w:r>
    </w:p>
  </w:endnote>
  <w:endnote w:type="continuationSeparator" w:id="0">
    <w:p w14:paraId="6353027E" w14:textId="77777777" w:rsidR="00CC2ADD" w:rsidRDefault="0066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702707" w:rsidRDefault="008D1EA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702707" w:rsidRDefault="0066077B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AD5BF6">
                            <w:rPr>
                              <w:rStyle w:val="Numeropagina"/>
                              <w:noProof/>
                              <w:color w:val="000000"/>
                            </w:rPr>
                            <w:t>10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" filled="f" stroked="f" strokecolor="#3465a4">
              <v:stroke joinstyle="round"/>
              <v:textbox>
                <w:txbxContent>
                  <w:p w14:paraId="03CE1667" w14:textId="77777777" w:rsidR="00702707" w:rsidRDefault="0066077B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1E328A">
                      <w:rPr>
                        <w:rStyle w:val="Numeropagina"/>
                        <w:noProof/>
                        <w:color w:val="000000"/>
                      </w:rPr>
                      <w:t>19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CC2ADD" w:rsidRDefault="0066077B">
      <w:r>
        <w:separator/>
      </w:r>
    </w:p>
  </w:footnote>
  <w:footnote w:type="continuationSeparator" w:id="0">
    <w:p w14:paraId="6FA0D527" w14:textId="77777777" w:rsidR="00CC2ADD" w:rsidRDefault="006607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9454" w14:textId="77777777" w:rsidR="00702707" w:rsidRDefault="0066077B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1588D" w14:textId="77777777" w:rsidR="00702707" w:rsidRDefault="00702707">
    <w:pPr>
      <w:tabs>
        <w:tab w:val="center" w:pos="5245"/>
      </w:tabs>
      <w:spacing w:line="288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1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B168D"/>
    <w:rsid w:val="001E328A"/>
    <w:rsid w:val="002729F3"/>
    <w:rsid w:val="00301A3E"/>
    <w:rsid w:val="00382C2B"/>
    <w:rsid w:val="00470780"/>
    <w:rsid w:val="005308C3"/>
    <w:rsid w:val="0066077B"/>
    <w:rsid w:val="00695248"/>
    <w:rsid w:val="00702707"/>
    <w:rsid w:val="00713002"/>
    <w:rsid w:val="00855399"/>
    <w:rsid w:val="0086734D"/>
    <w:rsid w:val="008B0CA7"/>
    <w:rsid w:val="008D1EA1"/>
    <w:rsid w:val="00992042"/>
    <w:rsid w:val="00AD5BF6"/>
    <w:rsid w:val="00B3218C"/>
    <w:rsid w:val="00C26ACD"/>
    <w:rsid w:val="00C94FDA"/>
    <w:rsid w:val="00CC2ADD"/>
    <w:rsid w:val="00DC436D"/>
    <w:rsid w:val="00E86B97"/>
    <w:rsid w:val="00EF0C7D"/>
    <w:rsid w:val="00F0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yperlink" Target="http://www.dcuci.univr.it/?ent=home&amp;grp=72&amp;page=info&amp;referral=didattica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882a08e1-873f-49ca-bd0d-20bb8f265fa1"/>
    <ds:schemaRef ds:uri="c1eab963-0006-45b9-9ae7-766bd80686f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EEE823-2761-D544-B424-674E9EFE82E5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1791</Words>
  <Characters>10210</Characters>
  <Application>Microsoft Macintosh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7</cp:revision>
  <cp:lastPrinted>2021-05-25T10:04:00Z</cp:lastPrinted>
  <dcterms:created xsi:type="dcterms:W3CDTF">2022-06-09T06:34:00Z</dcterms:created>
  <dcterms:modified xsi:type="dcterms:W3CDTF">2022-09-23T06:37:00Z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