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090D3E01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</w:t>
      </w:r>
      <w:r w:rsidR="001F097C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9484E" w:rsidRPr="00D27816" w14:paraId="6C5A9E2C" w14:textId="77777777" w:rsidTr="0099484E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482FA2C8" w:rsidR="0099484E" w:rsidRPr="00D27816" w:rsidRDefault="0099484E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</w:t>
            </w:r>
            <w:r>
              <w:rPr>
                <w:rFonts w:ascii="Arial" w:hAnsi="Arial" w:cs="Arial"/>
                <w:bCs/>
                <w:sz w:val="22"/>
              </w:rPr>
              <w:t xml:space="preserve"> o modulo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</w:p>
        </w:tc>
        <w:tc>
          <w:tcPr>
            <w:tcW w:w="6744" w:type="dxa"/>
            <w:gridSpan w:val="4"/>
            <w:tcBorders>
              <w:left w:val="inset" w:sz="6" w:space="0" w:color="auto"/>
            </w:tcBorders>
          </w:tcPr>
          <w:p w14:paraId="0DFE3597" w14:textId="77777777" w:rsidR="0099484E" w:rsidRPr="00D27816" w:rsidRDefault="0099484E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0AF5A1A2" w:rsidR="00D27816" w:rsidRPr="00333B5E" w:rsidRDefault="00C43EBB" w:rsidP="002E16B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33B5E">
              <w:rPr>
                <w:rFonts w:ascii="Arial" w:hAnsi="Arial" w:cs="Arial"/>
                <w:color w:val="000000" w:themeColor="text1"/>
                <w:sz w:val="20"/>
                <w:szCs w:val="20"/>
              </w:rPr>
              <w:t>CORSO DI PREPARAZIONE AL CONCORSO DI AMMISSIONE AL CORSO DI LAUREA MAGISTRALE A CICLO UNICO IN SCIENZE DELLA FORMAZIONE PRIMARIA – EDIZIONE 2023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1AA83868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A4C6AF6" w14:textId="3802D3FA" w:rsidR="00C61DB9" w:rsidRPr="003C3269" w:rsidRDefault="00C61DB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C61DB9" w:rsidRPr="003C3269" w:rsidRDefault="00C61DB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03D867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11BCE1B" w14:textId="77777777" w:rsidR="00C61DB9" w:rsidRPr="00124953" w:rsidRDefault="00C61DB9" w:rsidP="00610A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953">
              <w:rPr>
                <w:rFonts w:ascii="Arial" w:hAnsi="Arial" w:cs="Arial"/>
                <w:b/>
                <w:sz w:val="18"/>
                <w:szCs w:val="18"/>
              </w:rPr>
              <w:t xml:space="preserve">Esperienze professionali pertinenti </w:t>
            </w:r>
          </w:p>
          <w:p w14:paraId="42BE9BE1" w14:textId="736E777B" w:rsidR="00C61DB9" w:rsidRPr="004A7277" w:rsidRDefault="00333B5E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124953">
              <w:rPr>
                <w:rFonts w:ascii="Arial" w:hAnsi="Arial" w:cs="Arial"/>
                <w:b/>
                <w:sz w:val="18"/>
                <w:szCs w:val="18"/>
              </w:rPr>
              <w:t>ai corsi di preparazione ai concorsi di ammissione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11FBC72A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6CC59E65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02B8BF9" w14:textId="407C8E6C" w:rsidR="00C61DB9" w:rsidRPr="0062323A" w:rsidRDefault="00C61DB9" w:rsidP="00D139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0DE07D0B" w14:textId="77777777" w:rsidR="00824BCB" w:rsidRPr="004A7277" w:rsidRDefault="00824BCB" w:rsidP="00824BCB">
            <w:pPr>
              <w:rPr>
                <w:rFonts w:ascii="Arial" w:hAnsi="Arial" w:cs="Arial"/>
                <w:bCs/>
                <w:sz w:val="20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</w:p>
          <w:p w14:paraId="2C72C8D4" w14:textId="583D7190" w:rsidR="00824BCB" w:rsidRPr="00D27816" w:rsidRDefault="00824BCB" w:rsidP="006F52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824BCB">
            <w:pPr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824BC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824BC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3C744D3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8B38C7" w:rsidRPr="008B6794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www.univr.it/it/privacy</w:t>
        </w:r>
      </w:hyperlink>
      <w:r w:rsidR="008B38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4579557"/>
  <w:bookmarkStart w:id="6" w:name="_Hlk44579558"/>
  <w:bookmarkStart w:id="7" w:name="_Hlk45271492"/>
  <w:bookmarkStart w:id="8" w:name="_Hlk45271493"/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7E7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6426089A" w:rsidR="00BD0647" w:rsidRPr="00251551" w:rsidRDefault="00251551" w:rsidP="00BD0647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251551">
      <w:rPr>
        <w:rFonts w:ascii="Arial" w:hAnsi="Arial" w:cs="Arial"/>
        <w:b/>
        <w:sz w:val="18"/>
        <w:szCs w:val="18"/>
      </w:rPr>
      <w:t>U.O</w:t>
    </w:r>
    <w:r>
      <w:rPr>
        <w:rFonts w:ascii="Arial" w:hAnsi="Arial" w:cs="Arial"/>
        <w:b/>
        <w:sz w:val="18"/>
        <w:szCs w:val="18"/>
      </w:rPr>
      <w:t>.</w:t>
    </w:r>
    <w:r w:rsidRPr="00251551">
      <w:rPr>
        <w:rFonts w:ascii="Arial" w:hAnsi="Arial" w:cs="Arial"/>
        <w:b/>
        <w:sz w:val="18"/>
        <w:szCs w:val="18"/>
      </w:rPr>
      <w:t xml:space="preserve"> </w:t>
    </w:r>
    <w:r w:rsidR="007E315B">
      <w:rPr>
        <w:rFonts w:ascii="Arial" w:hAnsi="Arial" w:cs="Arial"/>
        <w:b/>
        <w:sz w:val="18"/>
        <w:szCs w:val="18"/>
      </w:rPr>
      <w:t>Orientamento</w:t>
    </w:r>
  </w:p>
  <w:p w14:paraId="47BFBCE4" w14:textId="4709C8A1" w:rsidR="00BD0647" w:rsidRDefault="007E315B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741EBCBB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2D90BA6" w:rsidR="00BD66D8" w:rsidRDefault="00251551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998413" wp14:editId="546C893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4953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097C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3B5E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315B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8C7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484E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32BB"/>
    <w:rsid w:val="00C43EBB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B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AB92-0E8F-4FD2-8BF6-CB863E0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571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4868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6</cp:revision>
  <cp:lastPrinted>2019-03-06T14:35:00Z</cp:lastPrinted>
  <dcterms:created xsi:type="dcterms:W3CDTF">2023-07-04T09:30:00Z</dcterms:created>
  <dcterms:modified xsi:type="dcterms:W3CDTF">2023-07-05T08:03:00Z</dcterms:modified>
</cp:coreProperties>
</file>